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1/23/2023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Finished through all the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tomorrow’s PO meeting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Successfully cloned both front end and back end of existing project. Finished reviewing research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meeting with PO tomorrow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Spent time learning about Machine Learning fundamental concepts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be finishing reading the PO documentation.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Finished reading and reviewing the entire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Set up environment and prepare presentation slides for project owner meetings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the document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the PO meeting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q5mHppqxEFivgB7JdUyKM2RP8YQ==">AMUW2mUZE0GBz/rLR0l83TAR3FuKgBkZKLcxaBjYnAMgYU5oRPufFDrUwXu53S3R5X05hvSli8Vb8bJ/ZpLaqEF151WHBhoym7wsSjYeLXUTUe0vgPPKAjM=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